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95C54" w14:textId="77777777" w:rsidR="004E77FE" w:rsidRPr="00850148" w:rsidRDefault="004E77FE" w:rsidP="00DA5246">
      <w:pPr>
        <w:shd w:val="solid" w:color="FFFFFF" w:fill="auto"/>
        <w:overflowPunct w:val="0"/>
        <w:autoSpaceDN w:val="0"/>
        <w:rPr>
          <w:rFonts w:ascii="仿宋_GB2312" w:eastAsia="仿宋_GB2312" w:hAnsi="黑体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 w:rsidRPr="00850148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附件</w:t>
      </w:r>
      <w:r w:rsidR="005304D6" w:rsidRPr="00850148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1</w:t>
      </w:r>
      <w:r w:rsidRPr="00850148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：</w:t>
      </w:r>
    </w:p>
    <w:p w14:paraId="6DC7CAE5" w14:textId="77777777" w:rsidR="004E77FE" w:rsidRDefault="00DA5246" w:rsidP="00850148">
      <w:pPr>
        <w:shd w:val="solid" w:color="FFFFFF" w:fill="auto"/>
        <w:overflowPunct w:val="0"/>
        <w:autoSpaceDN w:val="0"/>
        <w:spacing w:beforeLines="50" w:before="156" w:afterLines="50" w:after="156"/>
        <w:jc w:val="center"/>
        <w:rPr>
          <w:rFonts w:ascii="方正小标宋简体" w:eastAsia="方正小标宋简体" w:hAnsi="黑体"/>
          <w:color w:val="000000"/>
          <w:sz w:val="38"/>
          <w:szCs w:val="38"/>
          <w:shd w:val="clear" w:color="auto" w:fill="FFFFFF"/>
        </w:rPr>
      </w:pPr>
      <w:r w:rsidRPr="00DA5246">
        <w:rPr>
          <w:rFonts w:ascii="方正小标宋简体" w:eastAsia="方正小标宋简体" w:hAnsi="黑体" w:hint="eastAsia"/>
          <w:color w:val="000000"/>
          <w:sz w:val="38"/>
          <w:szCs w:val="38"/>
          <w:shd w:val="clear" w:color="auto" w:fill="FFFFFF"/>
        </w:rPr>
        <w:t>第二届新时代职工文化发展线上论坛</w:t>
      </w:r>
      <w:r w:rsidR="004E77FE">
        <w:rPr>
          <w:rFonts w:ascii="方正小标宋简体" w:eastAsia="方正小标宋简体" w:hAnsi="黑体" w:hint="eastAsia"/>
          <w:color w:val="000000"/>
          <w:sz w:val="38"/>
          <w:szCs w:val="38"/>
          <w:shd w:val="clear" w:color="auto" w:fill="FFFFFF"/>
        </w:rPr>
        <w:t>报名表</w:t>
      </w:r>
    </w:p>
    <w:tbl>
      <w:tblPr>
        <w:tblW w:w="91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590"/>
        <w:gridCol w:w="859"/>
        <w:gridCol w:w="465"/>
        <w:gridCol w:w="244"/>
        <w:gridCol w:w="535"/>
        <w:gridCol w:w="850"/>
        <w:gridCol w:w="1001"/>
        <w:gridCol w:w="842"/>
        <w:gridCol w:w="567"/>
        <w:gridCol w:w="851"/>
        <w:gridCol w:w="1417"/>
      </w:tblGrid>
      <w:tr w:rsidR="004E77FE" w:rsidRPr="00F73E6F" w14:paraId="44493441" w14:textId="77777777" w:rsidTr="00850148">
        <w:trPr>
          <w:trHeight w:val="510"/>
          <w:jc w:val="center"/>
        </w:trPr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9EDE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4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5EDF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8202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法人代表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36E8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</w:tr>
      <w:tr w:rsidR="004E77FE" w:rsidRPr="00F73E6F" w14:paraId="5A5236CF" w14:textId="77777777" w:rsidTr="00850148">
        <w:trPr>
          <w:trHeight w:val="510"/>
          <w:jc w:val="center"/>
        </w:trPr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8784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单位地址</w:t>
            </w:r>
          </w:p>
        </w:tc>
        <w:tc>
          <w:tcPr>
            <w:tcW w:w="4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ADFE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B759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邮编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B584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</w:tr>
      <w:tr w:rsidR="004E77FE" w:rsidRPr="00F73E6F" w14:paraId="7ABD6B31" w14:textId="77777777" w:rsidTr="00850148">
        <w:trPr>
          <w:trHeight w:val="510"/>
          <w:jc w:val="center"/>
        </w:trPr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8356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成立时间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2F70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DA8A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职工人数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CDD5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14DC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经济性质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0367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</w:tr>
      <w:tr w:rsidR="004E77FE" w:rsidRPr="00F73E6F" w14:paraId="7EFF6A7D" w14:textId="77777777" w:rsidTr="00850148">
        <w:trPr>
          <w:trHeight w:val="510"/>
          <w:jc w:val="center"/>
        </w:trPr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42C4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主营业务</w:t>
            </w:r>
          </w:p>
        </w:tc>
        <w:tc>
          <w:tcPr>
            <w:tcW w:w="76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3EBC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</w:tr>
      <w:tr w:rsidR="00F73E6F" w:rsidRPr="00F73E6F" w14:paraId="6F8D71B5" w14:textId="77777777" w:rsidTr="00850148">
        <w:trPr>
          <w:trHeight w:val="510"/>
          <w:jc w:val="center"/>
        </w:trPr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4675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B286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52A9851D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4C64797C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ind w:left="1155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5C9E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电子信箱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F9AF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</w:tr>
      <w:tr w:rsidR="00DC457B" w:rsidRPr="00F73E6F" w14:paraId="3F9EE32A" w14:textId="77777777" w:rsidTr="00850148">
        <w:trPr>
          <w:cantSplit/>
          <w:trHeight w:val="510"/>
          <w:jc w:val="center"/>
        </w:trPr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235E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参会姓名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9954E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A81B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D452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36B1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电子邮箱</w:t>
            </w:r>
          </w:p>
        </w:tc>
      </w:tr>
      <w:tr w:rsidR="00DC457B" w:rsidRPr="00F73E6F" w14:paraId="345CE24F" w14:textId="77777777" w:rsidTr="00850148">
        <w:trPr>
          <w:trHeight w:val="510"/>
          <w:jc w:val="center"/>
        </w:trPr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AB4F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C280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894F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693F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9604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</w:tr>
      <w:tr w:rsidR="00DC457B" w:rsidRPr="00F73E6F" w14:paraId="44B469D4" w14:textId="77777777" w:rsidTr="00850148">
        <w:trPr>
          <w:trHeight w:val="510"/>
          <w:jc w:val="center"/>
        </w:trPr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2B5C8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A5A0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E183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3820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2627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</w:tr>
      <w:tr w:rsidR="00DC457B" w:rsidRPr="00F73E6F" w14:paraId="5283DA97" w14:textId="77777777" w:rsidTr="00850148">
        <w:trPr>
          <w:trHeight w:val="510"/>
          <w:jc w:val="center"/>
        </w:trPr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C4AD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18D0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8F9E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991B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92A0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</w:tr>
      <w:tr w:rsidR="00DC457B" w:rsidRPr="00F73E6F" w14:paraId="61B99E6A" w14:textId="77777777" w:rsidTr="00850148">
        <w:trPr>
          <w:trHeight w:val="510"/>
          <w:jc w:val="center"/>
        </w:trPr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C439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91BB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704C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0ABF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13E1" w14:textId="77777777" w:rsidR="00DC457B" w:rsidRPr="00F73E6F" w:rsidRDefault="00DC457B" w:rsidP="00850148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</w:tc>
      </w:tr>
      <w:tr w:rsidR="004E77FE" w:rsidRPr="00F73E6F" w14:paraId="580C24DE" w14:textId="77777777" w:rsidTr="00DC457B">
        <w:trPr>
          <w:trHeight w:val="1145"/>
          <w:jc w:val="center"/>
        </w:trPr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3621" w14:textId="77777777" w:rsidR="004E77FE" w:rsidRPr="00F73E6F" w:rsidRDefault="004E77FE" w:rsidP="00DA5246">
            <w:pPr>
              <w:shd w:val="solid" w:color="FFFFFF" w:fill="auto"/>
              <w:overflowPunct w:val="0"/>
              <w:autoSpaceDN w:val="0"/>
              <w:spacing w:line="460" w:lineRule="exact"/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交流内容</w:t>
            </w:r>
          </w:p>
        </w:tc>
        <w:tc>
          <w:tcPr>
            <w:tcW w:w="7631" w:type="dxa"/>
            <w:gridSpan w:val="10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solid" w:color="FFFFFF" w:fill="auto"/>
            <w:vAlign w:val="center"/>
          </w:tcPr>
          <w:p w14:paraId="61CC5FDC" w14:textId="77777777" w:rsidR="004E77FE" w:rsidRPr="00F73E6F" w:rsidRDefault="004E77FE" w:rsidP="005304D6">
            <w:pPr>
              <w:overflowPunct w:val="0"/>
              <w:spacing w:beforeLines="50" w:before="156" w:line="400" w:lineRule="exact"/>
              <w:ind w:leftChars="56" w:left="118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交流题目：</w:t>
            </w:r>
          </w:p>
          <w:p w14:paraId="78866CE2" w14:textId="77777777" w:rsidR="004E77FE" w:rsidRPr="00F73E6F" w:rsidRDefault="004E77FE" w:rsidP="005304D6">
            <w:pPr>
              <w:overflowPunct w:val="0"/>
              <w:spacing w:beforeLines="50" w:before="156" w:line="400" w:lineRule="exact"/>
              <w:ind w:leftChars="56" w:left="118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交流人姓名：</w:t>
            </w:r>
          </w:p>
        </w:tc>
      </w:tr>
      <w:tr w:rsidR="004E77FE" w:rsidRPr="00F73E6F" w14:paraId="2A48DBB7" w14:textId="77777777" w:rsidTr="00DC457B">
        <w:trPr>
          <w:trHeight w:val="411"/>
          <w:jc w:val="center"/>
        </w:trPr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1C5" w14:textId="77777777" w:rsidR="004E77FE" w:rsidRPr="00F73E6F" w:rsidRDefault="004E77FE" w:rsidP="00DA5246">
            <w:pPr>
              <w:overflowPunct w:val="0"/>
              <w:rPr>
                <w:rFonts w:ascii="宋体" w:eastAsia="宋体" w:hAnsi="宋体"/>
                <w:spacing w:val="-20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spacing w:val="-20"/>
                <w:sz w:val="28"/>
                <w:szCs w:val="28"/>
                <w:shd w:val="clear" w:color="auto" w:fill="FFFFFF"/>
              </w:rPr>
              <w:t>交流要求</w:t>
            </w:r>
          </w:p>
        </w:tc>
        <w:tc>
          <w:tcPr>
            <w:tcW w:w="7631" w:type="dxa"/>
            <w:gridSpan w:val="10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solid" w:color="FFFFFF" w:fill="auto"/>
            <w:vAlign w:val="center"/>
          </w:tcPr>
          <w:p w14:paraId="49BB1CB3" w14:textId="77777777" w:rsidR="004E77FE" w:rsidRPr="00F73E6F" w:rsidRDefault="004E77FE" w:rsidP="005304D6">
            <w:pPr>
              <w:shd w:val="solid" w:color="FFFFFF" w:fill="auto"/>
              <w:overflowPunct w:val="0"/>
              <w:autoSpaceDN w:val="0"/>
              <w:spacing w:line="400" w:lineRule="exact"/>
              <w:ind w:firstLineChars="50" w:firstLine="141"/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有P</w:t>
            </w:r>
            <w:r w:rsidRPr="00F73E6F"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  <w:t>PT</w:t>
            </w:r>
            <w:r w:rsidR="005304D6"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F73E6F">
              <w:rPr>
                <w:rFonts w:ascii="宋体" w:eastAsia="宋体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有视频</w:t>
            </w:r>
            <w:r w:rsidR="005304D6"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F73E6F">
              <w:rPr>
                <w:rFonts w:ascii="宋体" w:eastAsia="宋体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其他</w:t>
            </w:r>
          </w:p>
        </w:tc>
      </w:tr>
      <w:tr w:rsidR="004E77FE" w:rsidRPr="00F73E6F" w14:paraId="4BAEA5F6" w14:textId="77777777" w:rsidTr="00165DE5">
        <w:trPr>
          <w:trHeight w:val="1355"/>
          <w:jc w:val="center"/>
        </w:trPr>
        <w:tc>
          <w:tcPr>
            <w:tcW w:w="91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C968" w14:textId="77777777" w:rsidR="004E77FE" w:rsidRPr="00F73E6F" w:rsidRDefault="004E77FE" w:rsidP="00DA5246">
            <w:pPr>
              <w:shd w:val="solid" w:color="FFFFFF" w:fill="auto"/>
              <w:overflowPunct w:val="0"/>
              <w:autoSpaceDN w:val="0"/>
              <w:spacing w:line="460" w:lineRule="exact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单位意见：</w:t>
            </w:r>
          </w:p>
          <w:p w14:paraId="53387106" w14:textId="77777777" w:rsidR="004E77FE" w:rsidRPr="00F73E6F" w:rsidRDefault="004E77FE" w:rsidP="00DA5246">
            <w:pPr>
              <w:shd w:val="solid" w:color="FFFFFF" w:fill="auto"/>
              <w:overflowPunct w:val="0"/>
              <w:autoSpaceDN w:val="0"/>
              <w:spacing w:line="460" w:lineRule="exact"/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14:paraId="3754CFA4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460" w:lineRule="exact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负责人签字：          </w:t>
            </w:r>
            <w:r w:rsidR="00850148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  盖章：    </w:t>
            </w:r>
            <w:r w:rsidR="00850148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        年   月   日</w:t>
            </w:r>
          </w:p>
        </w:tc>
      </w:tr>
      <w:tr w:rsidR="004E77FE" w:rsidRPr="00F73E6F" w14:paraId="21D10DFF" w14:textId="77777777" w:rsidTr="00850148">
        <w:trPr>
          <w:trHeight w:val="1720"/>
          <w:jc w:val="center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B0FA" w14:textId="77777777" w:rsidR="00701363" w:rsidRPr="00F73E6F" w:rsidRDefault="004E77FE" w:rsidP="00701363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补充</w:t>
            </w:r>
          </w:p>
          <w:p w14:paraId="558F1BCB" w14:textId="77777777" w:rsidR="004E77FE" w:rsidRPr="00F73E6F" w:rsidRDefault="004E77FE" w:rsidP="00701363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说明</w:t>
            </w:r>
          </w:p>
        </w:tc>
        <w:tc>
          <w:tcPr>
            <w:tcW w:w="8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24B1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360" w:lineRule="exact"/>
              <w:ind w:left="450" w:hanging="450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1、参会人员和单位提前将交流材料交会务组。</w:t>
            </w:r>
          </w:p>
          <w:p w14:paraId="61CE945B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360" w:lineRule="exact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2、会务组审核确认参会人员，发送参会通知。</w:t>
            </w:r>
          </w:p>
          <w:p w14:paraId="4D1E6337" w14:textId="77777777" w:rsidR="004E77FE" w:rsidRPr="00F73E6F" w:rsidRDefault="004E77FE" w:rsidP="00850148">
            <w:pPr>
              <w:shd w:val="solid" w:color="FFFFFF" w:fill="auto"/>
              <w:overflowPunct w:val="0"/>
              <w:autoSpaceDN w:val="0"/>
              <w:spacing w:line="360" w:lineRule="exact"/>
              <w:ind w:left="450" w:hanging="450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3、参会人员因特殊原因不能按时参会，要做好预案，指定参会代表参会发言。</w:t>
            </w:r>
          </w:p>
        </w:tc>
      </w:tr>
      <w:tr w:rsidR="004E77FE" w:rsidRPr="00F73E6F" w14:paraId="3DA5239F" w14:textId="77777777" w:rsidTr="00850148">
        <w:trPr>
          <w:trHeight w:val="618"/>
          <w:jc w:val="center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C162" w14:textId="77777777" w:rsidR="004E77FE" w:rsidRPr="00F73E6F" w:rsidRDefault="004E77FE" w:rsidP="00701363">
            <w:pPr>
              <w:shd w:val="solid" w:color="FFFFFF" w:fill="auto"/>
              <w:overflowPunct w:val="0"/>
              <w:autoSpaceDN w:val="0"/>
              <w:spacing w:line="4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8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ACF6" w14:textId="77777777" w:rsidR="004E77FE" w:rsidRPr="00F73E6F" w:rsidRDefault="004E77FE" w:rsidP="00DA5246">
            <w:pPr>
              <w:shd w:val="solid" w:color="FFFFFF" w:fill="auto"/>
              <w:overflowPunct w:val="0"/>
              <w:autoSpaceDN w:val="0"/>
              <w:spacing w:line="460" w:lineRule="exact"/>
              <w:ind w:left="450" w:hanging="450"/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35464D4" w14:textId="77777777" w:rsidR="00DA5246" w:rsidRPr="00F73E6F" w:rsidRDefault="004E77FE" w:rsidP="00DC457B">
      <w:pPr>
        <w:shd w:val="solid" w:color="FFFFFF" w:fill="auto"/>
        <w:overflowPunct w:val="0"/>
        <w:autoSpaceDN w:val="0"/>
        <w:spacing w:beforeLines="50" w:before="156" w:line="460" w:lineRule="exac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F73E6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会务组</w:t>
      </w:r>
      <w:r w:rsidR="00DA5246" w:rsidRPr="00F73E6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联系方式：</w:t>
      </w:r>
    </w:p>
    <w:p w14:paraId="57ACD93A" w14:textId="77998EEE" w:rsidR="004E77FE" w:rsidRPr="00F73E6F" w:rsidRDefault="004E77FE" w:rsidP="00DC457B">
      <w:pPr>
        <w:shd w:val="solid" w:color="FFFFFF" w:fill="auto"/>
        <w:overflowPunct w:val="0"/>
        <w:autoSpaceDN w:val="0"/>
        <w:spacing w:line="460" w:lineRule="exac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</w:p>
    <w:p w14:paraId="1D167977" w14:textId="77777777" w:rsidR="004E77FE" w:rsidRPr="00F73E6F" w:rsidRDefault="004E77FE" w:rsidP="00DC457B">
      <w:pPr>
        <w:shd w:val="solid" w:color="FFFFFF" w:fill="auto"/>
        <w:overflowPunct w:val="0"/>
        <w:autoSpaceDN w:val="0"/>
        <w:spacing w:line="460" w:lineRule="exac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sectPr w:rsidR="004E77FE" w:rsidRPr="00F73E6F" w:rsidSect="004E77FE">
          <w:footerReference w:type="default" r:id="rId8"/>
          <w:pgSz w:w="11906" w:h="16838"/>
          <w:pgMar w:top="1440" w:right="1800" w:bottom="1440" w:left="1800" w:header="567" w:footer="680" w:gutter="0"/>
          <w:cols w:space="425"/>
          <w:docGrid w:type="lines" w:linePitch="312"/>
        </w:sectPr>
      </w:pPr>
    </w:p>
    <w:p w14:paraId="023E8A39" w14:textId="77777777" w:rsidR="005304D6" w:rsidRPr="00850148" w:rsidRDefault="005304D6" w:rsidP="005304D6">
      <w:pPr>
        <w:overflowPunct w:val="0"/>
        <w:rPr>
          <w:rFonts w:ascii="仿宋_GB2312" w:eastAsia="仿宋_GB2312" w:hAnsi="黑体"/>
          <w:color w:val="000000"/>
          <w:sz w:val="30"/>
          <w:szCs w:val="30"/>
          <w:shd w:val="clear" w:color="auto" w:fill="FFFFFF"/>
        </w:rPr>
      </w:pPr>
      <w:r w:rsidRPr="00850148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lastRenderedPageBreak/>
        <w:t>附件二：</w:t>
      </w:r>
    </w:p>
    <w:p w14:paraId="344964D4" w14:textId="77777777" w:rsidR="005304D6" w:rsidRDefault="005304D6" w:rsidP="00850148">
      <w:pPr>
        <w:shd w:val="solid" w:color="FFFFFF" w:fill="auto"/>
        <w:overflowPunct w:val="0"/>
        <w:autoSpaceDN w:val="0"/>
        <w:spacing w:beforeLines="50" w:before="156" w:afterLines="50" w:after="156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  <w:shd w:val="clear" w:color="auto" w:fill="FFFFFF"/>
        </w:rPr>
      </w:pPr>
      <w:r w:rsidRPr="00DA5246">
        <w:rPr>
          <w:rFonts w:ascii="方正小标宋简体" w:eastAsia="方正小标宋简体" w:hAnsi="宋体" w:hint="eastAsia"/>
          <w:bCs/>
          <w:color w:val="000000"/>
          <w:sz w:val="36"/>
          <w:szCs w:val="36"/>
          <w:shd w:val="clear" w:color="auto" w:fill="FFFFFF"/>
        </w:rPr>
        <w:t>第二届新时代职工</w:t>
      </w:r>
      <w:r w:rsidRPr="00850148">
        <w:rPr>
          <w:rFonts w:ascii="方正小标宋简体" w:eastAsia="方正小标宋简体" w:hAnsi="黑体" w:hint="eastAsia"/>
          <w:color w:val="000000"/>
          <w:sz w:val="38"/>
          <w:szCs w:val="38"/>
          <w:shd w:val="clear" w:color="auto" w:fill="FFFFFF"/>
        </w:rPr>
        <w:t>文化</w:t>
      </w:r>
      <w:r w:rsidRPr="00DA5246">
        <w:rPr>
          <w:rFonts w:ascii="方正小标宋简体" w:eastAsia="方正小标宋简体" w:hAnsi="宋体" w:hint="eastAsia"/>
          <w:bCs/>
          <w:color w:val="000000"/>
          <w:sz w:val="36"/>
          <w:szCs w:val="36"/>
          <w:shd w:val="clear" w:color="auto" w:fill="FFFFFF"/>
        </w:rPr>
        <w:t>发展线上论坛</w:t>
      </w:r>
      <w:r>
        <w:rPr>
          <w:rFonts w:ascii="方正小标宋简体" w:eastAsia="方正小标宋简体" w:hAnsi="宋体" w:hint="eastAsia"/>
          <w:bCs/>
          <w:color w:val="000000"/>
          <w:sz w:val="36"/>
          <w:szCs w:val="36"/>
          <w:shd w:val="clear" w:color="auto" w:fill="FFFFFF"/>
        </w:rPr>
        <w:t>建议登记表</w:t>
      </w:r>
    </w:p>
    <w:p w14:paraId="7EADF4BA" w14:textId="77777777" w:rsidR="005304D6" w:rsidRPr="00F73E6F" w:rsidRDefault="005304D6" w:rsidP="005304D6">
      <w:pPr>
        <w:shd w:val="solid" w:color="FFFFFF" w:fill="auto"/>
        <w:overflowPunct w:val="0"/>
        <w:autoSpaceDN w:val="0"/>
        <w:spacing w:beforeLines="100" w:before="312" w:afterLines="30" w:after="93" w:line="360" w:lineRule="auto"/>
        <w:rPr>
          <w:rFonts w:ascii="宋体" w:eastAsia="宋体" w:hAnsi="宋体"/>
          <w:color w:val="000000"/>
          <w:sz w:val="30"/>
          <w:szCs w:val="30"/>
          <w:shd w:val="clear" w:color="auto" w:fill="FFFFFF"/>
        </w:rPr>
      </w:pPr>
      <w:r w:rsidRPr="00F73E6F">
        <w:rPr>
          <w:rFonts w:ascii="宋体" w:eastAsia="宋体" w:hAnsi="宋体" w:hint="eastAsia"/>
          <w:color w:val="000000"/>
          <w:sz w:val="30"/>
          <w:szCs w:val="30"/>
          <w:shd w:val="clear" w:color="auto" w:fill="FFFFFF"/>
        </w:rPr>
        <w:t>单位名称 ：</w:t>
      </w:r>
    </w:p>
    <w:tbl>
      <w:tblPr>
        <w:tblW w:w="85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0"/>
      </w:tblGrid>
      <w:tr w:rsidR="005304D6" w:rsidRPr="00F73E6F" w14:paraId="796BB989" w14:textId="77777777" w:rsidTr="00061189">
        <w:trPr>
          <w:trHeight w:val="646"/>
          <w:jc w:val="center"/>
        </w:trPr>
        <w:tc>
          <w:tcPr>
            <w:tcW w:w="8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80FF" w14:textId="77777777" w:rsidR="005304D6" w:rsidRPr="00F73E6F" w:rsidRDefault="005304D6" w:rsidP="005304D6">
            <w:pPr>
              <w:shd w:val="solid" w:color="FFFFFF" w:fill="auto"/>
              <w:overflowPunct w:val="0"/>
              <w:autoSpaceDN w:val="0"/>
              <w:spacing w:line="360" w:lineRule="auto"/>
              <w:rPr>
                <w:rFonts w:ascii="宋体" w:eastAsia="宋体" w:hAnsi="宋体"/>
                <w:sz w:val="30"/>
                <w:szCs w:val="30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sz w:val="30"/>
                <w:szCs w:val="30"/>
                <w:shd w:val="clear" w:color="auto" w:fill="FFFFFF"/>
              </w:rPr>
              <w:t>目前单位在职工文化建设方面遇到的疑难问题和新课题：</w:t>
            </w:r>
          </w:p>
        </w:tc>
      </w:tr>
      <w:tr w:rsidR="005304D6" w14:paraId="50B69AB1" w14:textId="77777777" w:rsidTr="005304D6">
        <w:trPr>
          <w:trHeight w:val="3118"/>
          <w:jc w:val="center"/>
        </w:trPr>
        <w:tc>
          <w:tcPr>
            <w:tcW w:w="8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A333" w14:textId="77777777" w:rsidR="005304D6" w:rsidRPr="005304D6" w:rsidRDefault="005304D6" w:rsidP="00C86BEF">
            <w:pPr>
              <w:shd w:val="solid" w:color="FFFFFF" w:fill="auto"/>
              <w:overflowPunct w:val="0"/>
              <w:autoSpaceDN w:val="0"/>
              <w:spacing w:line="360" w:lineRule="auto"/>
              <w:rPr>
                <w:rFonts w:ascii="仿宋_GB2312" w:eastAsia="仿宋_GB2312" w:hAnsi="宋体"/>
                <w:sz w:val="28"/>
                <w:szCs w:val="30"/>
                <w:shd w:val="clear" w:color="auto" w:fill="FFFFFF"/>
              </w:rPr>
            </w:pPr>
          </w:p>
        </w:tc>
      </w:tr>
      <w:tr w:rsidR="005304D6" w:rsidRPr="00F73E6F" w14:paraId="6666189A" w14:textId="77777777" w:rsidTr="00E805C7">
        <w:trPr>
          <w:trHeight w:val="454"/>
          <w:jc w:val="center"/>
        </w:trPr>
        <w:tc>
          <w:tcPr>
            <w:tcW w:w="8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56DD" w14:textId="77777777" w:rsidR="005304D6" w:rsidRPr="00F73E6F" w:rsidRDefault="005304D6" w:rsidP="00E805C7">
            <w:pPr>
              <w:shd w:val="solid" w:color="FFFFFF" w:fill="auto"/>
              <w:overflowPunct w:val="0"/>
              <w:autoSpaceDN w:val="0"/>
              <w:spacing w:line="360" w:lineRule="auto"/>
              <w:ind w:rightChars="65" w:right="136"/>
              <w:rPr>
                <w:rFonts w:ascii="宋体" w:eastAsia="宋体" w:hAnsi="宋体"/>
                <w:sz w:val="30"/>
                <w:szCs w:val="30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sz w:val="30"/>
                <w:szCs w:val="30"/>
                <w:shd w:val="clear" w:color="auto" w:fill="FFFFFF"/>
              </w:rPr>
              <w:t>对论坛的意见和建议：</w:t>
            </w:r>
          </w:p>
        </w:tc>
      </w:tr>
      <w:tr w:rsidR="005304D6" w14:paraId="7B8BB313" w14:textId="77777777" w:rsidTr="005304D6">
        <w:trPr>
          <w:trHeight w:val="3118"/>
          <w:jc w:val="center"/>
        </w:trPr>
        <w:tc>
          <w:tcPr>
            <w:tcW w:w="8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AE40" w14:textId="77777777" w:rsidR="005304D6" w:rsidRPr="005304D6" w:rsidRDefault="005304D6" w:rsidP="00E805C7">
            <w:pPr>
              <w:shd w:val="solid" w:color="FFFFFF" w:fill="auto"/>
              <w:overflowPunct w:val="0"/>
              <w:autoSpaceDN w:val="0"/>
              <w:spacing w:line="360" w:lineRule="auto"/>
              <w:rPr>
                <w:rFonts w:ascii="仿宋_GB2312" w:eastAsia="仿宋_GB2312" w:hAnsi="宋体"/>
                <w:sz w:val="30"/>
                <w:szCs w:val="30"/>
                <w:shd w:val="clear" w:color="auto" w:fill="FFFFFF"/>
              </w:rPr>
            </w:pPr>
          </w:p>
        </w:tc>
      </w:tr>
      <w:tr w:rsidR="005304D6" w:rsidRPr="00F73E6F" w14:paraId="7A04C762" w14:textId="77777777" w:rsidTr="00617226">
        <w:trPr>
          <w:trHeight w:val="454"/>
          <w:jc w:val="center"/>
        </w:trPr>
        <w:tc>
          <w:tcPr>
            <w:tcW w:w="8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DA69" w14:textId="77777777" w:rsidR="005304D6" w:rsidRPr="00F73E6F" w:rsidRDefault="005304D6" w:rsidP="005304D6">
            <w:pPr>
              <w:shd w:val="solid" w:color="FFFFFF" w:fill="auto"/>
              <w:overflowPunct w:val="0"/>
              <w:autoSpaceDN w:val="0"/>
              <w:spacing w:line="360" w:lineRule="auto"/>
              <w:ind w:rightChars="65" w:right="136"/>
              <w:rPr>
                <w:rFonts w:ascii="宋体" w:eastAsia="宋体" w:hAnsi="宋体"/>
                <w:sz w:val="30"/>
                <w:szCs w:val="30"/>
                <w:shd w:val="clear" w:color="auto" w:fill="FFFFFF"/>
              </w:rPr>
            </w:pPr>
            <w:r w:rsidRPr="00F73E6F">
              <w:rPr>
                <w:rFonts w:ascii="宋体" w:eastAsia="宋体" w:hAnsi="宋体" w:hint="eastAsia"/>
                <w:sz w:val="30"/>
                <w:szCs w:val="30"/>
                <w:shd w:val="clear" w:color="auto" w:fill="FFFFFF"/>
              </w:rPr>
              <w:t>对会务组的建议：</w:t>
            </w:r>
          </w:p>
        </w:tc>
      </w:tr>
      <w:tr w:rsidR="005304D6" w14:paraId="5A0B4EC2" w14:textId="77777777" w:rsidTr="005304D6">
        <w:trPr>
          <w:trHeight w:val="2835"/>
          <w:jc w:val="center"/>
        </w:trPr>
        <w:tc>
          <w:tcPr>
            <w:tcW w:w="8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E141" w14:textId="77777777" w:rsidR="005304D6" w:rsidRPr="005304D6" w:rsidRDefault="005304D6" w:rsidP="00E805C7">
            <w:pPr>
              <w:shd w:val="solid" w:color="FFFFFF" w:fill="auto"/>
              <w:overflowPunct w:val="0"/>
              <w:autoSpaceDN w:val="0"/>
              <w:spacing w:line="360" w:lineRule="auto"/>
              <w:rPr>
                <w:rFonts w:ascii="仿宋_GB2312" w:eastAsia="仿宋_GB2312" w:hAnsi="宋体"/>
                <w:sz w:val="30"/>
                <w:szCs w:val="30"/>
                <w:shd w:val="clear" w:color="auto" w:fill="FFFFFF"/>
              </w:rPr>
            </w:pPr>
          </w:p>
        </w:tc>
      </w:tr>
    </w:tbl>
    <w:p w14:paraId="7ED941A3" w14:textId="77777777" w:rsidR="005304D6" w:rsidRDefault="005304D6" w:rsidP="005304D6">
      <w:pPr>
        <w:widowControl/>
        <w:shd w:val="clear" w:color="auto" w:fill="FFFFFF"/>
        <w:overflowPunct w:val="0"/>
        <w:spacing w:line="360" w:lineRule="auto"/>
        <w:ind w:firstLineChars="150" w:firstLine="375"/>
        <w:rPr>
          <w:rFonts w:ascii="宋体" w:eastAsia="宋体" w:hAnsi="宋体" w:cs="Arial"/>
          <w:spacing w:val="5"/>
          <w:kern w:val="0"/>
          <w:sz w:val="24"/>
          <w:szCs w:val="24"/>
        </w:rPr>
      </w:pPr>
    </w:p>
    <w:sectPr w:rsidR="005304D6" w:rsidSect="004E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A7516" w14:textId="77777777" w:rsidR="00D6179F" w:rsidRDefault="00D6179F" w:rsidP="00812F79">
      <w:r>
        <w:separator/>
      </w:r>
    </w:p>
  </w:endnote>
  <w:endnote w:type="continuationSeparator" w:id="0">
    <w:p w14:paraId="42F45AB8" w14:textId="77777777" w:rsidR="00D6179F" w:rsidRDefault="00D6179F" w:rsidP="0081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B514F" w14:textId="77777777" w:rsidR="004E77FE" w:rsidRDefault="004E77F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1611A" w14:textId="77777777" w:rsidR="00D6179F" w:rsidRDefault="00D6179F" w:rsidP="00812F79">
      <w:r>
        <w:separator/>
      </w:r>
    </w:p>
  </w:footnote>
  <w:footnote w:type="continuationSeparator" w:id="0">
    <w:p w14:paraId="1682CB9C" w14:textId="77777777" w:rsidR="00D6179F" w:rsidRDefault="00D6179F" w:rsidP="0081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251D"/>
    <w:multiLevelType w:val="singleLevel"/>
    <w:tmpl w:val="24F2251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42"/>
    <w:rsid w:val="0001386E"/>
    <w:rsid w:val="00031FCA"/>
    <w:rsid w:val="000601D4"/>
    <w:rsid w:val="00076CF1"/>
    <w:rsid w:val="00077A49"/>
    <w:rsid w:val="000A66DF"/>
    <w:rsid w:val="000B60F2"/>
    <w:rsid w:val="000C282B"/>
    <w:rsid w:val="000F389F"/>
    <w:rsid w:val="000F7B63"/>
    <w:rsid w:val="00165DE5"/>
    <w:rsid w:val="0016630F"/>
    <w:rsid w:val="00172475"/>
    <w:rsid w:val="001B709F"/>
    <w:rsid w:val="001F507E"/>
    <w:rsid w:val="00213085"/>
    <w:rsid w:val="0023482F"/>
    <w:rsid w:val="002541DA"/>
    <w:rsid w:val="00294DEC"/>
    <w:rsid w:val="002F759F"/>
    <w:rsid w:val="00310BA3"/>
    <w:rsid w:val="0036076F"/>
    <w:rsid w:val="00367275"/>
    <w:rsid w:val="0039669E"/>
    <w:rsid w:val="003D134F"/>
    <w:rsid w:val="004605BB"/>
    <w:rsid w:val="00495FEA"/>
    <w:rsid w:val="004D61ED"/>
    <w:rsid w:val="004D7B50"/>
    <w:rsid w:val="004E77FE"/>
    <w:rsid w:val="004F1DDB"/>
    <w:rsid w:val="005165D3"/>
    <w:rsid w:val="005304D6"/>
    <w:rsid w:val="005A3AF8"/>
    <w:rsid w:val="005C1A7A"/>
    <w:rsid w:val="005F22E8"/>
    <w:rsid w:val="00661CBB"/>
    <w:rsid w:val="006632A8"/>
    <w:rsid w:val="006646FF"/>
    <w:rsid w:val="0067793A"/>
    <w:rsid w:val="00677BAB"/>
    <w:rsid w:val="00696096"/>
    <w:rsid w:val="006B38D5"/>
    <w:rsid w:val="006D4769"/>
    <w:rsid w:val="006F6AA2"/>
    <w:rsid w:val="00701363"/>
    <w:rsid w:val="00721AD4"/>
    <w:rsid w:val="00736495"/>
    <w:rsid w:val="007664BC"/>
    <w:rsid w:val="00791167"/>
    <w:rsid w:val="007A10A7"/>
    <w:rsid w:val="00812F79"/>
    <w:rsid w:val="00837768"/>
    <w:rsid w:val="00850148"/>
    <w:rsid w:val="008615CE"/>
    <w:rsid w:val="00870456"/>
    <w:rsid w:val="00874E5B"/>
    <w:rsid w:val="008B4A8E"/>
    <w:rsid w:val="008E14EC"/>
    <w:rsid w:val="00943E52"/>
    <w:rsid w:val="0096569E"/>
    <w:rsid w:val="00971A42"/>
    <w:rsid w:val="009B4992"/>
    <w:rsid w:val="009C591B"/>
    <w:rsid w:val="009D5C83"/>
    <w:rsid w:val="009E460F"/>
    <w:rsid w:val="00A05672"/>
    <w:rsid w:val="00A372DB"/>
    <w:rsid w:val="00A4573A"/>
    <w:rsid w:val="00A563EB"/>
    <w:rsid w:val="00A71B7B"/>
    <w:rsid w:val="00A9430B"/>
    <w:rsid w:val="00A955B5"/>
    <w:rsid w:val="00AC507B"/>
    <w:rsid w:val="00AD22E3"/>
    <w:rsid w:val="00B60CC3"/>
    <w:rsid w:val="00B81997"/>
    <w:rsid w:val="00B91C3E"/>
    <w:rsid w:val="00BA3259"/>
    <w:rsid w:val="00BA478F"/>
    <w:rsid w:val="00BC665E"/>
    <w:rsid w:val="00BF1DEF"/>
    <w:rsid w:val="00BF20B9"/>
    <w:rsid w:val="00C005EC"/>
    <w:rsid w:val="00C5196E"/>
    <w:rsid w:val="00C5315A"/>
    <w:rsid w:val="00C708C8"/>
    <w:rsid w:val="00D02B2C"/>
    <w:rsid w:val="00D507FD"/>
    <w:rsid w:val="00D545E4"/>
    <w:rsid w:val="00D5535B"/>
    <w:rsid w:val="00D6179F"/>
    <w:rsid w:val="00DA5246"/>
    <w:rsid w:val="00DC457B"/>
    <w:rsid w:val="00DD5FEF"/>
    <w:rsid w:val="00E20973"/>
    <w:rsid w:val="00E70AAF"/>
    <w:rsid w:val="00E817BA"/>
    <w:rsid w:val="00EA4297"/>
    <w:rsid w:val="00EA6C39"/>
    <w:rsid w:val="00EA798D"/>
    <w:rsid w:val="00F02EA1"/>
    <w:rsid w:val="00F33FC0"/>
    <w:rsid w:val="00F67C48"/>
    <w:rsid w:val="00F73E6F"/>
    <w:rsid w:val="00FB137D"/>
    <w:rsid w:val="00FC7DCE"/>
    <w:rsid w:val="00FE43B9"/>
    <w:rsid w:val="00FE5869"/>
    <w:rsid w:val="014A4B87"/>
    <w:rsid w:val="04A40A52"/>
    <w:rsid w:val="057B7A05"/>
    <w:rsid w:val="06CC603E"/>
    <w:rsid w:val="07E02340"/>
    <w:rsid w:val="09BC05EC"/>
    <w:rsid w:val="0D5B011C"/>
    <w:rsid w:val="0EC95C85"/>
    <w:rsid w:val="0EE24651"/>
    <w:rsid w:val="109E6A46"/>
    <w:rsid w:val="13F57F24"/>
    <w:rsid w:val="14467430"/>
    <w:rsid w:val="14C91E0F"/>
    <w:rsid w:val="1BFE4A94"/>
    <w:rsid w:val="1D0B7468"/>
    <w:rsid w:val="1F6D2C22"/>
    <w:rsid w:val="20BE47F2"/>
    <w:rsid w:val="21020B82"/>
    <w:rsid w:val="213B5E42"/>
    <w:rsid w:val="23E822B1"/>
    <w:rsid w:val="289C18BC"/>
    <w:rsid w:val="2A693A20"/>
    <w:rsid w:val="2CD71115"/>
    <w:rsid w:val="2D8E211C"/>
    <w:rsid w:val="2E3D31FA"/>
    <w:rsid w:val="2E644C2A"/>
    <w:rsid w:val="32290665"/>
    <w:rsid w:val="34FF0D7C"/>
    <w:rsid w:val="36723191"/>
    <w:rsid w:val="37991DE9"/>
    <w:rsid w:val="3A12378C"/>
    <w:rsid w:val="3ACF167E"/>
    <w:rsid w:val="3B092E6B"/>
    <w:rsid w:val="3C410359"/>
    <w:rsid w:val="3E3C527C"/>
    <w:rsid w:val="41597EF3"/>
    <w:rsid w:val="443D58AA"/>
    <w:rsid w:val="45ED3300"/>
    <w:rsid w:val="4A2B43F6"/>
    <w:rsid w:val="4B076C12"/>
    <w:rsid w:val="4BD5286C"/>
    <w:rsid w:val="4DA62712"/>
    <w:rsid w:val="4DD56CC9"/>
    <w:rsid w:val="51AA02F7"/>
    <w:rsid w:val="542E520F"/>
    <w:rsid w:val="553A17A2"/>
    <w:rsid w:val="55F12998"/>
    <w:rsid w:val="562C577E"/>
    <w:rsid w:val="58276B45"/>
    <w:rsid w:val="5A912F10"/>
    <w:rsid w:val="5AC10B8B"/>
    <w:rsid w:val="5BA858A7"/>
    <w:rsid w:val="5D2C42B6"/>
    <w:rsid w:val="5D506CE4"/>
    <w:rsid w:val="5DB04EE7"/>
    <w:rsid w:val="60F35816"/>
    <w:rsid w:val="62606EDB"/>
    <w:rsid w:val="63984453"/>
    <w:rsid w:val="63FD26E1"/>
    <w:rsid w:val="65470C67"/>
    <w:rsid w:val="655D5954"/>
    <w:rsid w:val="66E02E1B"/>
    <w:rsid w:val="67656D42"/>
    <w:rsid w:val="67DB7004"/>
    <w:rsid w:val="6D0D4104"/>
    <w:rsid w:val="6D6310F1"/>
    <w:rsid w:val="716A7676"/>
    <w:rsid w:val="71C823A7"/>
    <w:rsid w:val="78A301B8"/>
    <w:rsid w:val="79B17BC5"/>
    <w:rsid w:val="7C4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1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ontentfont">
    <w:name w:val="contentfon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table" w:styleId="a9">
    <w:name w:val="Table Grid"/>
    <w:basedOn w:val="a1"/>
    <w:uiPriority w:val="39"/>
    <w:rsid w:val="00812F7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A563E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563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ontentfont">
    <w:name w:val="contentfon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table" w:styleId="a9">
    <w:name w:val="Table Grid"/>
    <w:basedOn w:val="a1"/>
    <w:uiPriority w:val="39"/>
    <w:rsid w:val="00812F7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A563E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563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jun</dc:creator>
  <cp:lastModifiedBy>User</cp:lastModifiedBy>
  <cp:revision>2</cp:revision>
  <cp:lastPrinted>2022-04-15T01:18:00Z</cp:lastPrinted>
  <dcterms:created xsi:type="dcterms:W3CDTF">2022-04-15T02:23:00Z</dcterms:created>
  <dcterms:modified xsi:type="dcterms:W3CDTF">2022-04-15T02:23:00Z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662491E582EC47379BFE218D0100EFE5</vt:lpwstr>
  </property>
</Properties>
</file>